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Приложение к Порядку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Размещения информации о среднемесячной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заработной плате руководителей, их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 заместителей и главных бухгалтеров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 xml:space="preserve">муниципальных учреждений </w:t>
      </w:r>
      <w:proofErr w:type="spellStart"/>
      <w:r w:rsidRPr="004F5464">
        <w:rPr>
          <w:rFonts w:ascii="Liberation Serif" w:hAnsi="Liberation Serif"/>
          <w:sz w:val="24"/>
          <w:szCs w:val="24"/>
        </w:rPr>
        <w:t>Сысертского</w:t>
      </w:r>
      <w:proofErr w:type="spellEnd"/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городского округа в информационно-</w:t>
      </w:r>
    </w:p>
    <w:p w:rsidR="004F5464" w:rsidRPr="004F5464" w:rsidRDefault="004F5464" w:rsidP="004F546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4F5464">
        <w:rPr>
          <w:rFonts w:ascii="Liberation Serif" w:hAnsi="Liberation Serif"/>
          <w:sz w:val="24"/>
          <w:szCs w:val="24"/>
        </w:rPr>
        <w:t>телекоммуникационной сети Интернет</w:t>
      </w: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4F5464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4F5464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Информация о среднемесячной заработной плате руководител</w:t>
      </w:r>
      <w:r w:rsidR="004F5464" w:rsidRPr="004F5464">
        <w:rPr>
          <w:rFonts w:ascii="Liberation Serif" w:hAnsi="Liberation Serif"/>
          <w:b/>
          <w:sz w:val="24"/>
          <w:szCs w:val="24"/>
        </w:rPr>
        <w:t>ей</w:t>
      </w:r>
      <w:r w:rsidR="00325098">
        <w:rPr>
          <w:rFonts w:ascii="Liberation Serif" w:hAnsi="Liberation Serif"/>
          <w:b/>
          <w:sz w:val="24"/>
          <w:szCs w:val="24"/>
        </w:rPr>
        <w:t>, их за</w:t>
      </w:r>
      <w:r w:rsidR="004F5464" w:rsidRPr="004F5464">
        <w:rPr>
          <w:rFonts w:ascii="Liberation Serif" w:hAnsi="Liberation Serif"/>
          <w:b/>
          <w:sz w:val="24"/>
          <w:szCs w:val="24"/>
        </w:rPr>
        <w:t>местителей</w:t>
      </w:r>
      <w:r w:rsidRPr="004F5464">
        <w:rPr>
          <w:rFonts w:ascii="Liberation Serif" w:hAnsi="Liberation Serif"/>
          <w:b/>
          <w:sz w:val="24"/>
          <w:szCs w:val="24"/>
        </w:rPr>
        <w:t xml:space="preserve"> и главн</w:t>
      </w:r>
      <w:r w:rsidR="004F5464" w:rsidRPr="004F5464">
        <w:rPr>
          <w:rFonts w:ascii="Liberation Serif" w:hAnsi="Liberation Serif"/>
          <w:b/>
          <w:sz w:val="24"/>
          <w:szCs w:val="24"/>
        </w:rPr>
        <w:t>ых</w:t>
      </w:r>
      <w:r w:rsidRPr="004F5464">
        <w:rPr>
          <w:rFonts w:ascii="Liberation Serif" w:hAnsi="Liberation Serif"/>
          <w:b/>
          <w:sz w:val="24"/>
          <w:szCs w:val="24"/>
        </w:rPr>
        <w:t xml:space="preserve"> бухгалтер</w:t>
      </w:r>
      <w:r w:rsidR="004F5464" w:rsidRPr="004F5464">
        <w:rPr>
          <w:rFonts w:ascii="Liberation Serif" w:hAnsi="Liberation Serif"/>
          <w:b/>
          <w:sz w:val="24"/>
          <w:szCs w:val="24"/>
        </w:rPr>
        <w:t>ов</w:t>
      </w:r>
      <w:r w:rsidR="00CA2F83">
        <w:rPr>
          <w:rFonts w:ascii="Liberation Serif" w:hAnsi="Liberation Serif"/>
          <w:b/>
          <w:sz w:val="24"/>
          <w:szCs w:val="24"/>
        </w:rPr>
        <w:t xml:space="preserve"> МАДОУ №7</w:t>
      </w:r>
    </w:p>
    <w:p w:rsidR="004F5464" w:rsidRPr="004F5464" w:rsidRDefault="004F5464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>(наименование муниципального учреждения)</w:t>
      </w:r>
    </w:p>
    <w:p w:rsidR="008D5CFD" w:rsidRPr="004F5464" w:rsidRDefault="000060C1" w:rsidP="004F546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F5464">
        <w:rPr>
          <w:rFonts w:ascii="Liberation Serif" w:hAnsi="Liberation Serif"/>
          <w:b/>
          <w:sz w:val="24"/>
          <w:szCs w:val="24"/>
        </w:rPr>
        <w:t xml:space="preserve"> за 20</w:t>
      </w:r>
      <w:r w:rsidR="008653AF">
        <w:rPr>
          <w:rFonts w:ascii="Liberation Serif" w:hAnsi="Liberation Serif"/>
          <w:b/>
          <w:sz w:val="24"/>
          <w:szCs w:val="24"/>
        </w:rPr>
        <w:t>21</w:t>
      </w:r>
      <w:r w:rsidRPr="004F5464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060C1" w:rsidRPr="004F5464" w:rsidTr="0029503B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60C1" w:rsidRPr="004F5464" w:rsidTr="0029503B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060C1" w:rsidRPr="004F5464" w:rsidRDefault="00CA2F83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0060C1" w:rsidRPr="004F5464" w:rsidRDefault="00B1540D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Заведующая</w:t>
            </w:r>
          </w:p>
        </w:tc>
        <w:tc>
          <w:tcPr>
            <w:tcW w:w="2393" w:type="dxa"/>
          </w:tcPr>
          <w:p w:rsidR="000060C1" w:rsidRPr="004F5464" w:rsidRDefault="008653AF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36 872,21</w:t>
            </w:r>
          </w:p>
        </w:tc>
      </w:tr>
      <w:tr w:rsidR="000060C1" w:rsidRPr="004F5464" w:rsidTr="0029503B">
        <w:tc>
          <w:tcPr>
            <w:tcW w:w="817" w:type="dxa"/>
          </w:tcPr>
          <w:p w:rsidR="000060C1" w:rsidRPr="004F5464" w:rsidRDefault="000060C1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54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060C1" w:rsidRPr="004F5464" w:rsidRDefault="00CA2F83" w:rsidP="00F15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Таланова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Натал</w:t>
            </w:r>
            <w:r w:rsidR="00F152FC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я Анатольевна</w:t>
            </w:r>
          </w:p>
        </w:tc>
        <w:tc>
          <w:tcPr>
            <w:tcW w:w="2393" w:type="dxa"/>
          </w:tcPr>
          <w:p w:rsidR="000060C1" w:rsidRPr="004F5464" w:rsidRDefault="00CA2F83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Зам. заведующей</w:t>
            </w:r>
          </w:p>
        </w:tc>
        <w:tc>
          <w:tcPr>
            <w:tcW w:w="2393" w:type="dxa"/>
          </w:tcPr>
          <w:p w:rsidR="000060C1" w:rsidRPr="004F5464" w:rsidRDefault="008653AF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42 190,53</w:t>
            </w:r>
            <w:bookmarkStart w:id="0" w:name="_GoBack"/>
            <w:bookmarkEnd w:id="0"/>
          </w:p>
        </w:tc>
      </w:tr>
      <w:tr w:rsidR="009E335C" w:rsidRPr="004F5464" w:rsidTr="0029503B">
        <w:tc>
          <w:tcPr>
            <w:tcW w:w="817" w:type="dxa"/>
          </w:tcPr>
          <w:p w:rsidR="009E335C" w:rsidRPr="004F5464" w:rsidRDefault="009E335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E335C" w:rsidRDefault="009E335C" w:rsidP="00F15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393" w:type="dxa"/>
          </w:tcPr>
          <w:p w:rsidR="009E335C" w:rsidRDefault="009E335C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9E335C" w:rsidRDefault="008653AF" w:rsidP="000060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43 388,40</w:t>
            </w:r>
          </w:p>
        </w:tc>
      </w:tr>
    </w:tbl>
    <w:p w:rsidR="000060C1" w:rsidRPr="004F5464" w:rsidRDefault="000060C1" w:rsidP="000060C1">
      <w:pPr>
        <w:jc w:val="center"/>
        <w:rPr>
          <w:rFonts w:ascii="Liberation Serif" w:hAnsi="Liberation Serif"/>
          <w:sz w:val="24"/>
          <w:szCs w:val="24"/>
        </w:rPr>
      </w:pPr>
    </w:p>
    <w:p w:rsidR="000060C1" w:rsidRDefault="000060C1"/>
    <w:sectPr w:rsidR="000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C1"/>
    <w:rsid w:val="000060C1"/>
    <w:rsid w:val="00160595"/>
    <w:rsid w:val="0022645D"/>
    <w:rsid w:val="0029503B"/>
    <w:rsid w:val="00325098"/>
    <w:rsid w:val="004F5464"/>
    <w:rsid w:val="00677597"/>
    <w:rsid w:val="008653AF"/>
    <w:rsid w:val="008D5CFD"/>
    <w:rsid w:val="009E335C"/>
    <w:rsid w:val="00B1540D"/>
    <w:rsid w:val="00CA2F83"/>
    <w:rsid w:val="00F152FC"/>
    <w:rsid w:val="00F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F3769-31AB-4869-81C7-3A766D05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2021-02-16T05:22:00Z</dcterms:created>
  <dcterms:modified xsi:type="dcterms:W3CDTF">2022-02-09T09:49:00Z</dcterms:modified>
</cp:coreProperties>
</file>