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DA" w:rsidRPr="005159DA" w:rsidRDefault="005159DA" w:rsidP="005159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59DA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5159DA" w:rsidRPr="005159DA" w:rsidRDefault="005159DA" w:rsidP="005159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59DA">
        <w:rPr>
          <w:rFonts w:ascii="Times New Roman" w:hAnsi="Times New Roman" w:cs="Times New Roman"/>
          <w:sz w:val="28"/>
          <w:szCs w:val="28"/>
        </w:rPr>
        <w:t>«Детский сад №7 «Радуга»</w:t>
      </w:r>
    </w:p>
    <w:p w:rsidR="005159DA" w:rsidRPr="005159DA" w:rsidRDefault="005159DA" w:rsidP="005159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59DA">
        <w:rPr>
          <w:rFonts w:ascii="Times New Roman" w:hAnsi="Times New Roman" w:cs="Times New Roman"/>
          <w:sz w:val="28"/>
          <w:szCs w:val="28"/>
        </w:rPr>
        <w:t xml:space="preserve">624016,  ул. </w:t>
      </w:r>
      <w:proofErr w:type="gramStart"/>
      <w:r w:rsidRPr="005159DA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5159DA">
        <w:rPr>
          <w:rFonts w:ascii="Times New Roman" w:hAnsi="Times New Roman" w:cs="Times New Roman"/>
          <w:sz w:val="28"/>
          <w:szCs w:val="28"/>
        </w:rPr>
        <w:t xml:space="preserve">, 7, д. Большое Седельниково, </w:t>
      </w:r>
      <w:proofErr w:type="spellStart"/>
      <w:r w:rsidRPr="005159DA">
        <w:rPr>
          <w:rFonts w:ascii="Times New Roman" w:hAnsi="Times New Roman" w:cs="Times New Roman"/>
          <w:sz w:val="28"/>
          <w:szCs w:val="28"/>
        </w:rPr>
        <w:t>Сысертский</w:t>
      </w:r>
      <w:proofErr w:type="spellEnd"/>
      <w:r w:rsidRPr="005159DA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5159DA" w:rsidRDefault="005159DA" w:rsidP="005159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59DA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:rsidR="00624EE6" w:rsidRPr="00624EE6" w:rsidRDefault="00624EE6" w:rsidP="005159DA">
      <w:pPr>
        <w:jc w:val="right"/>
        <w:rPr>
          <w:rFonts w:ascii="Times New Roman" w:hAnsi="Times New Roman" w:cs="Times New Roman"/>
          <w:sz w:val="28"/>
          <w:szCs w:val="28"/>
        </w:rPr>
      </w:pPr>
      <w:r w:rsidRPr="00624EE6">
        <w:rPr>
          <w:rFonts w:ascii="Times New Roman" w:hAnsi="Times New Roman" w:cs="Times New Roman"/>
          <w:sz w:val="28"/>
          <w:szCs w:val="28"/>
        </w:rPr>
        <w:t>Утверждено</w:t>
      </w:r>
      <w:proofErr w:type="gramStart"/>
      <w:r w:rsidRPr="00624E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24EE6" w:rsidRPr="00624EE6" w:rsidRDefault="00331F18" w:rsidP="00624E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24EE6" w:rsidRPr="00624EE6">
        <w:rPr>
          <w:rFonts w:ascii="Times New Roman" w:hAnsi="Times New Roman" w:cs="Times New Roman"/>
          <w:sz w:val="28"/>
          <w:szCs w:val="28"/>
        </w:rPr>
        <w:t>аведующей МАДОУ №7</w:t>
      </w:r>
    </w:p>
    <w:p w:rsidR="00624EE6" w:rsidRPr="00624EE6" w:rsidRDefault="00624EE6" w:rsidP="00624EE6">
      <w:pPr>
        <w:jc w:val="right"/>
        <w:rPr>
          <w:rFonts w:ascii="Times New Roman" w:hAnsi="Times New Roman" w:cs="Times New Roman"/>
          <w:sz w:val="28"/>
          <w:szCs w:val="28"/>
        </w:rPr>
      </w:pPr>
      <w:r w:rsidRPr="00624EE6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624EE6">
        <w:rPr>
          <w:rFonts w:ascii="Times New Roman" w:hAnsi="Times New Roman" w:cs="Times New Roman"/>
          <w:sz w:val="28"/>
          <w:szCs w:val="28"/>
        </w:rPr>
        <w:t>Главатских</w:t>
      </w:r>
      <w:proofErr w:type="spellEnd"/>
      <w:r w:rsidRPr="00624EE6">
        <w:rPr>
          <w:rFonts w:ascii="Times New Roman" w:hAnsi="Times New Roman" w:cs="Times New Roman"/>
          <w:sz w:val="28"/>
          <w:szCs w:val="28"/>
        </w:rPr>
        <w:t xml:space="preserve"> С.В</w:t>
      </w:r>
    </w:p>
    <w:p w:rsidR="00624EE6" w:rsidRPr="00624EE6" w:rsidRDefault="00624EE6" w:rsidP="00433B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EE6" w:rsidRPr="00624EE6" w:rsidRDefault="00624EE6" w:rsidP="00433B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EE6">
        <w:rPr>
          <w:rFonts w:ascii="Times New Roman" w:hAnsi="Times New Roman" w:cs="Times New Roman"/>
          <w:sz w:val="28"/>
          <w:szCs w:val="28"/>
        </w:rPr>
        <w:t>План</w:t>
      </w:r>
      <w:r w:rsidR="005159DA">
        <w:rPr>
          <w:rFonts w:ascii="Times New Roman" w:hAnsi="Times New Roman" w:cs="Times New Roman"/>
          <w:sz w:val="28"/>
          <w:szCs w:val="28"/>
        </w:rPr>
        <w:t xml:space="preserve"> мероприятий по профилактике</w:t>
      </w:r>
    </w:p>
    <w:p w:rsidR="00433B69" w:rsidRDefault="00433B69" w:rsidP="00433B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EE6">
        <w:rPr>
          <w:rFonts w:ascii="Times New Roman" w:hAnsi="Times New Roman" w:cs="Times New Roman"/>
          <w:sz w:val="28"/>
          <w:szCs w:val="28"/>
        </w:rPr>
        <w:t>ВИЧ-инфекции в МАДОУ №7 «Радуга»</w:t>
      </w:r>
    </w:p>
    <w:p w:rsidR="00331F18" w:rsidRPr="00331F18" w:rsidRDefault="00331F18" w:rsidP="00331F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детей </w:t>
      </w:r>
      <w:r w:rsidR="005159DA">
        <w:rPr>
          <w:rFonts w:ascii="Times New Roman" w:hAnsi="Times New Roman" w:cs="Times New Roman"/>
          <w:sz w:val="24"/>
          <w:szCs w:val="24"/>
        </w:rPr>
        <w:t>представлений о здоровом образе жизни, повышение компетентности родителей (законных представителей)</w:t>
      </w:r>
      <w:r w:rsidR="00034D84">
        <w:rPr>
          <w:rFonts w:ascii="Times New Roman" w:hAnsi="Times New Roman" w:cs="Times New Roman"/>
          <w:sz w:val="24"/>
          <w:szCs w:val="24"/>
        </w:rPr>
        <w:t xml:space="preserve"> </w:t>
      </w:r>
      <w:r w:rsidR="005159DA">
        <w:rPr>
          <w:rFonts w:ascii="Times New Roman" w:hAnsi="Times New Roman" w:cs="Times New Roman"/>
          <w:sz w:val="24"/>
          <w:szCs w:val="24"/>
        </w:rPr>
        <w:t xml:space="preserve">в вопросах </w:t>
      </w:r>
      <w:proofErr w:type="spellStart"/>
      <w:r w:rsidR="00034D84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034D84">
        <w:rPr>
          <w:rFonts w:ascii="Times New Roman" w:hAnsi="Times New Roman" w:cs="Times New Roman"/>
          <w:sz w:val="24"/>
          <w:szCs w:val="24"/>
        </w:rPr>
        <w:t>.</w:t>
      </w:r>
    </w:p>
    <w:p w:rsidR="00433B69" w:rsidRPr="00624EE6" w:rsidRDefault="00433B69" w:rsidP="00433B6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33"/>
        <w:gridCol w:w="2126"/>
        <w:gridCol w:w="2693"/>
      </w:tblGrid>
      <w:tr w:rsidR="00433B69" w:rsidRPr="00624EE6" w:rsidTr="00624EE6">
        <w:tc>
          <w:tcPr>
            <w:tcW w:w="704" w:type="dxa"/>
          </w:tcPr>
          <w:p w:rsidR="00433B69" w:rsidRPr="00624EE6" w:rsidRDefault="00433B69" w:rsidP="0060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33" w:type="dxa"/>
          </w:tcPr>
          <w:p w:rsidR="00433B69" w:rsidRPr="00624EE6" w:rsidRDefault="00433B69" w:rsidP="0060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433B69" w:rsidRPr="00624EE6" w:rsidRDefault="00433B69" w:rsidP="0060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693" w:type="dxa"/>
          </w:tcPr>
          <w:p w:rsidR="00433B69" w:rsidRPr="00624EE6" w:rsidRDefault="00433B69" w:rsidP="0060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433B69" w:rsidRPr="00624EE6" w:rsidTr="00624EE6">
        <w:tc>
          <w:tcPr>
            <w:tcW w:w="704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3" w:type="dxa"/>
          </w:tcPr>
          <w:p w:rsidR="00433B69" w:rsidRPr="00624EE6" w:rsidRDefault="00433B69" w:rsidP="00034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на сайте </w:t>
            </w:r>
            <w:r w:rsidR="00034D8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ВИЧ/СПИД»</w:t>
            </w:r>
          </w:p>
        </w:tc>
        <w:tc>
          <w:tcPr>
            <w:tcW w:w="2126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3" w:type="dxa"/>
          </w:tcPr>
          <w:p w:rsidR="00433B69" w:rsidRPr="00624EE6" w:rsidRDefault="00034D84" w:rsidP="00034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433B69" w:rsidRPr="00624EE6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по УВР</w:t>
            </w:r>
            <w:r w:rsidR="00433B69"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3B69" w:rsidRPr="00624EE6" w:rsidTr="00624EE6">
        <w:tc>
          <w:tcPr>
            <w:tcW w:w="704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33" w:type="dxa"/>
          </w:tcPr>
          <w:p w:rsidR="00433B69" w:rsidRPr="00624EE6" w:rsidRDefault="00034D84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тематических буклетов, памяток в родительских уголках «Всё в твоих руках», «Осторожно, СПИД»</w:t>
            </w:r>
          </w:p>
        </w:tc>
        <w:tc>
          <w:tcPr>
            <w:tcW w:w="2126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Воспитатели, фельдшер</w:t>
            </w:r>
          </w:p>
        </w:tc>
      </w:tr>
      <w:tr w:rsidR="00433B69" w:rsidRPr="00624EE6" w:rsidTr="00624EE6">
        <w:tc>
          <w:tcPr>
            <w:tcW w:w="704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33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Санпросвет работа с родителями и сотрудниками о профилактике и путях передачи ВИЧ</w:t>
            </w:r>
          </w:p>
        </w:tc>
        <w:tc>
          <w:tcPr>
            <w:tcW w:w="2126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Фельдшер, воспитатели</w:t>
            </w:r>
          </w:p>
        </w:tc>
      </w:tr>
      <w:tr w:rsidR="00433B69" w:rsidRPr="00624EE6" w:rsidTr="00624EE6">
        <w:tc>
          <w:tcPr>
            <w:tcW w:w="704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33" w:type="dxa"/>
          </w:tcPr>
          <w:p w:rsidR="00433B69" w:rsidRPr="00624EE6" w:rsidRDefault="00433B69" w:rsidP="00034D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Анкетирование среди родителей</w:t>
            </w:r>
            <w:r w:rsidR="00034D84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представителей), сотрудников ДОУ</w:t>
            </w:r>
            <w:r w:rsidR="00C15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«Что ты знаешь о ВИЧ-инфекции»</w:t>
            </w:r>
          </w:p>
        </w:tc>
        <w:tc>
          <w:tcPr>
            <w:tcW w:w="2126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33B69" w:rsidRPr="00624EE6" w:rsidTr="00624EE6">
        <w:tc>
          <w:tcPr>
            <w:tcW w:w="704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33" w:type="dxa"/>
          </w:tcPr>
          <w:p w:rsidR="00433B69" w:rsidRPr="00624EE6" w:rsidRDefault="00C15AEB" w:rsidP="00034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педагогическом с</w:t>
            </w:r>
            <w:r w:rsidR="00190664">
              <w:rPr>
                <w:rFonts w:ascii="Times New Roman" w:hAnsi="Times New Roman" w:cs="Times New Roman"/>
                <w:sz w:val="28"/>
                <w:szCs w:val="28"/>
              </w:rPr>
              <w:t xml:space="preserve">овете вопроса о состоянии профилактической работы по проблеме </w:t>
            </w:r>
            <w:r w:rsidR="00190664" w:rsidRPr="00190664">
              <w:rPr>
                <w:rFonts w:ascii="Times New Roman" w:hAnsi="Times New Roman" w:cs="Times New Roman"/>
                <w:sz w:val="28"/>
                <w:szCs w:val="28"/>
              </w:rPr>
              <w:t>ВИЧ/СПИД</w:t>
            </w:r>
          </w:p>
        </w:tc>
        <w:tc>
          <w:tcPr>
            <w:tcW w:w="2126" w:type="dxa"/>
          </w:tcPr>
          <w:p w:rsidR="00433B69" w:rsidRPr="00624EE6" w:rsidRDefault="00190664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</w:t>
            </w:r>
          </w:p>
        </w:tc>
      </w:tr>
      <w:tr w:rsidR="00433B69" w:rsidRPr="00624EE6" w:rsidTr="00624EE6">
        <w:tc>
          <w:tcPr>
            <w:tcW w:w="704" w:type="dxa"/>
          </w:tcPr>
          <w:p w:rsidR="00433B69" w:rsidRPr="00624EE6" w:rsidRDefault="00433B69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33" w:type="dxa"/>
          </w:tcPr>
          <w:p w:rsidR="00433B69" w:rsidRPr="00624EE6" w:rsidRDefault="00C15AEB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AEB">
              <w:rPr>
                <w:rFonts w:ascii="Times New Roman" w:hAnsi="Times New Roman" w:cs="Times New Roman"/>
                <w:sz w:val="28"/>
                <w:szCs w:val="28"/>
              </w:rPr>
              <w:t>Своевременное пополнение состава аварийной аптечки в медицинском кабинете</w:t>
            </w:r>
          </w:p>
        </w:tc>
        <w:tc>
          <w:tcPr>
            <w:tcW w:w="2126" w:type="dxa"/>
          </w:tcPr>
          <w:p w:rsidR="00433B69" w:rsidRPr="00624EE6" w:rsidRDefault="00433B69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433B69" w:rsidRPr="00624EE6" w:rsidRDefault="00433B69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</w:t>
            </w:r>
          </w:p>
        </w:tc>
      </w:tr>
      <w:tr w:rsidR="00433B69" w:rsidRPr="00624EE6" w:rsidTr="00624EE6">
        <w:tc>
          <w:tcPr>
            <w:tcW w:w="704" w:type="dxa"/>
          </w:tcPr>
          <w:p w:rsidR="00433B69" w:rsidRPr="00624EE6" w:rsidRDefault="00433B69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33" w:type="dxa"/>
          </w:tcPr>
          <w:p w:rsidR="00433B69" w:rsidRPr="00624EE6" w:rsidRDefault="00433B69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C15A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AEB">
              <w:rPr>
                <w:rFonts w:ascii="Times New Roman" w:hAnsi="Times New Roman" w:cs="Times New Roman"/>
                <w:sz w:val="28"/>
                <w:szCs w:val="28"/>
              </w:rPr>
              <w:t xml:space="preserve">для оказания </w:t>
            </w:r>
            <w:r w:rsidR="00C15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медицинской помощи, одноразовых перчаток </w:t>
            </w:r>
          </w:p>
        </w:tc>
        <w:tc>
          <w:tcPr>
            <w:tcW w:w="2126" w:type="dxa"/>
          </w:tcPr>
          <w:p w:rsidR="00433B69" w:rsidRPr="00624EE6" w:rsidRDefault="00433B69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433B69" w:rsidRPr="00624EE6" w:rsidRDefault="00433B69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</w:t>
            </w:r>
          </w:p>
        </w:tc>
      </w:tr>
      <w:tr w:rsidR="00190664" w:rsidRPr="00624EE6" w:rsidTr="00624EE6">
        <w:tc>
          <w:tcPr>
            <w:tcW w:w="704" w:type="dxa"/>
          </w:tcPr>
          <w:p w:rsidR="00190664" w:rsidRPr="00624EE6" w:rsidRDefault="00190664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33" w:type="dxa"/>
          </w:tcPr>
          <w:p w:rsidR="00190664" w:rsidRPr="00624EE6" w:rsidRDefault="00190664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приуроченное к </w:t>
            </w:r>
            <w:bookmarkStart w:id="0" w:name="_GoBack"/>
            <w:bookmarkEnd w:id="0"/>
          </w:p>
        </w:tc>
        <w:tc>
          <w:tcPr>
            <w:tcW w:w="2126" w:type="dxa"/>
          </w:tcPr>
          <w:p w:rsidR="00190664" w:rsidRPr="00624EE6" w:rsidRDefault="00190664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90664" w:rsidRPr="00624EE6" w:rsidRDefault="00190664" w:rsidP="00C15A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69" w:rsidRPr="00624EE6" w:rsidTr="00624EE6">
        <w:tc>
          <w:tcPr>
            <w:tcW w:w="704" w:type="dxa"/>
          </w:tcPr>
          <w:p w:rsidR="00433B69" w:rsidRPr="00624EE6" w:rsidRDefault="00190664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3B69" w:rsidRPr="00624E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33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Контроль своевременности проведения медосмотров персонала ДОУ</w:t>
            </w:r>
          </w:p>
        </w:tc>
        <w:tc>
          <w:tcPr>
            <w:tcW w:w="2126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93" w:type="dxa"/>
          </w:tcPr>
          <w:p w:rsidR="00433B69" w:rsidRPr="00624EE6" w:rsidRDefault="00433B69" w:rsidP="00607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E6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</w:t>
            </w:r>
          </w:p>
        </w:tc>
      </w:tr>
    </w:tbl>
    <w:p w:rsidR="00433B69" w:rsidRPr="00624EE6" w:rsidRDefault="00433B69" w:rsidP="00433B69">
      <w:pPr>
        <w:rPr>
          <w:rFonts w:ascii="Times New Roman" w:hAnsi="Times New Roman" w:cs="Times New Roman"/>
          <w:sz w:val="28"/>
          <w:szCs w:val="28"/>
        </w:rPr>
      </w:pPr>
    </w:p>
    <w:p w:rsidR="00F876A1" w:rsidRPr="00624EE6" w:rsidRDefault="00190664" w:rsidP="001906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составил зам. заведующей по УВР______________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sectPr w:rsidR="00F876A1" w:rsidRPr="00624EE6" w:rsidSect="00624EE6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8E"/>
    <w:rsid w:val="00034D84"/>
    <w:rsid w:val="00190664"/>
    <w:rsid w:val="00196F8E"/>
    <w:rsid w:val="00331F18"/>
    <w:rsid w:val="00433B69"/>
    <w:rsid w:val="004F52BD"/>
    <w:rsid w:val="00507654"/>
    <w:rsid w:val="005159DA"/>
    <w:rsid w:val="00624EE6"/>
    <w:rsid w:val="007423B3"/>
    <w:rsid w:val="00C15AEB"/>
    <w:rsid w:val="00CA185F"/>
    <w:rsid w:val="00D365D4"/>
    <w:rsid w:val="00F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2018-07-18T04:15:00Z</cp:lastPrinted>
  <dcterms:created xsi:type="dcterms:W3CDTF">2018-07-24T10:04:00Z</dcterms:created>
  <dcterms:modified xsi:type="dcterms:W3CDTF">2018-07-24T10:04:00Z</dcterms:modified>
</cp:coreProperties>
</file>