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7A" w:rsidRDefault="0009452C">
      <w:pPr>
        <w:pStyle w:val="21"/>
        <w:spacing w:line="240" w:lineRule="auto"/>
        <w:ind w:left="510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0;margin-top:.2pt;width:200pt;height:256.5pt;z-index:25165926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<v:textbox>
              <w:txbxContent>
                <w:p w:rsidR="001C587A" w:rsidRDefault="0083796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61010" cy="739775"/>
                        <wp:effectExtent l="0" t="0" r="0" b="3175"/>
                        <wp:docPr id="1" name="Рисунок 1" descr="Герб Сысерть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Герб Сысерть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010" cy="739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C587A" w:rsidRDefault="00837962">
                  <w:pPr>
                    <w:pStyle w:val="2"/>
                    <w:tabs>
                      <w:tab w:val="clear" w:pos="3969"/>
                      <w:tab w:val="left" w:pos="3544"/>
                    </w:tabs>
                    <w:spacing w:before="40"/>
                    <w:ind w:right="0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УПРАВЛЕНИЕ ОБРАЗОВАНИЯ АДМИНИСТРАЦИИ</w:t>
                  </w:r>
                </w:p>
                <w:p w:rsidR="001C587A" w:rsidRDefault="00837962">
                  <w:pPr>
                    <w:pStyle w:val="2"/>
                    <w:tabs>
                      <w:tab w:val="clear" w:pos="3969"/>
                      <w:tab w:val="left" w:pos="3544"/>
                    </w:tabs>
                    <w:ind w:right="0"/>
                    <w:rPr>
                      <w:color w:val="auto"/>
                      <w:sz w:val="22"/>
                      <w:szCs w:val="22"/>
                    </w:rPr>
                  </w:pPr>
                  <w:r>
                    <w:rPr>
                      <w:color w:val="auto"/>
                      <w:sz w:val="22"/>
                      <w:szCs w:val="22"/>
                    </w:rPr>
                    <w:t>СЫСЕРТСКОГО ГОРОДСКОГО ОКРУГА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Свободы ул., д. 38, г. Сысерть,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Свердловская обл., 624022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Тел./факс (34374) 7-14-15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E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sz w:val="20"/>
                      <w:szCs w:val="20"/>
                      <w:lang w:val="en-US"/>
                    </w:rPr>
                    <w:t>sysert</w:t>
                  </w:r>
                  <w:r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  <w:lang w:val="en-US"/>
                    </w:rPr>
                    <w:t>uo</w:t>
                  </w:r>
                  <w:r>
                    <w:rPr>
                      <w:sz w:val="20"/>
                      <w:szCs w:val="20"/>
                    </w:rPr>
                    <w:t>@</w:t>
                  </w:r>
                  <w:r>
                    <w:rPr>
                      <w:sz w:val="20"/>
                      <w:szCs w:val="20"/>
                      <w:lang w:val="en-US"/>
                    </w:rPr>
                    <w:t>mail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sz w:val="20"/>
                      <w:szCs w:val="20"/>
                      <w:lang w:val="en-US"/>
                    </w:rPr>
                    <w:t>ru</w:t>
                  </w:r>
                </w:p>
                <w:p w:rsidR="001C587A" w:rsidRDefault="0083796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официальный сайт Сысертского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городского округа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admsysert</w:t>
                  </w:r>
                  <w:r>
                    <w:rPr>
                      <w:color w:val="000000"/>
                      <w:sz w:val="20"/>
                      <w:szCs w:val="20"/>
                    </w:rPr>
                    <w:t>.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ru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ОКПО 02116445, ОГРН 1026602177590,</w:t>
                  </w:r>
                </w:p>
                <w:p w:rsidR="001C587A" w:rsidRDefault="0083796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ИНН/КПП 6652003020/665201001</w:t>
                  </w:r>
                </w:p>
                <w:p w:rsidR="001C587A" w:rsidRDefault="001C587A">
                  <w:pPr>
                    <w:rPr>
                      <w:sz w:val="12"/>
                      <w:szCs w:val="12"/>
                    </w:rPr>
                  </w:pPr>
                </w:p>
                <w:p w:rsidR="001C587A" w:rsidRDefault="00A32CE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_______________</w:t>
                  </w:r>
                  <w:r w:rsidR="00837962">
                    <w:rPr>
                      <w:sz w:val="18"/>
                      <w:szCs w:val="18"/>
                    </w:rPr>
                    <w:t xml:space="preserve"> № </w:t>
                  </w:r>
                  <w:r>
                    <w:rPr>
                      <w:sz w:val="18"/>
                      <w:szCs w:val="18"/>
                    </w:rPr>
                    <w:t>_____________</w:t>
                  </w:r>
                </w:p>
                <w:p w:rsidR="001C587A" w:rsidRDefault="001C587A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1C587A" w:rsidRDefault="00837962">
                  <w:pPr>
                    <w:jc w:val="center"/>
                    <w:rPr>
                      <w:color w:val="000080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 </w:t>
                  </w:r>
                  <w:r w:rsidR="0075122B">
                    <w:rPr>
                      <w:sz w:val="18"/>
                      <w:szCs w:val="18"/>
                      <w:u w:val="single"/>
                    </w:rPr>
                    <w:t xml:space="preserve">№             </w:t>
                  </w:r>
                  <w:r>
                    <w:rPr>
                      <w:sz w:val="18"/>
                      <w:szCs w:val="18"/>
                    </w:rPr>
                    <w:t xml:space="preserve"> от _______________</w:t>
                  </w:r>
                </w:p>
              </w:txbxContent>
            </v:textbox>
            <w10:wrap anchorx="margin"/>
          </v:shape>
        </w:pict>
      </w:r>
    </w:p>
    <w:p w:rsidR="001C587A" w:rsidRDefault="001C587A"/>
    <w:p w:rsidR="001C587A" w:rsidRDefault="001C587A"/>
    <w:p w:rsidR="001C587A" w:rsidRDefault="001C587A"/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0"/>
      </w:tblGrid>
      <w:tr w:rsidR="005F1BFF" w:rsidTr="0075670F">
        <w:tc>
          <w:tcPr>
            <w:tcW w:w="5070" w:type="dxa"/>
          </w:tcPr>
          <w:p w:rsidR="005F1BFF" w:rsidRPr="00026DA0" w:rsidRDefault="005E1AFD" w:rsidP="007567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Руководителям образовательных организаций Сысертского городского округа</w:t>
            </w:r>
          </w:p>
          <w:p w:rsidR="005F1BFF" w:rsidRPr="00BE1429" w:rsidRDefault="005F1BFF" w:rsidP="0075670F">
            <w:pPr>
              <w:rPr>
                <w:sz w:val="28"/>
                <w:szCs w:val="28"/>
              </w:rPr>
            </w:pPr>
          </w:p>
        </w:tc>
      </w:tr>
    </w:tbl>
    <w:p w:rsidR="001C587A" w:rsidRDefault="00837962">
      <w:pPr>
        <w:tabs>
          <w:tab w:val="left" w:pos="6045"/>
        </w:tabs>
      </w:pPr>
      <w:r>
        <w:tab/>
      </w:r>
    </w:p>
    <w:p w:rsidR="001C587A" w:rsidRDefault="001C587A"/>
    <w:p w:rsidR="001C587A" w:rsidRDefault="001C587A"/>
    <w:p w:rsidR="001C587A" w:rsidRDefault="001C587A">
      <w:pPr>
        <w:ind w:left="4678"/>
      </w:pPr>
    </w:p>
    <w:p w:rsidR="001C587A" w:rsidRDefault="001C587A"/>
    <w:p w:rsidR="001C587A" w:rsidRDefault="001C587A"/>
    <w:p w:rsidR="001C587A" w:rsidRDefault="001C587A"/>
    <w:p w:rsidR="001C587A" w:rsidRDefault="001C587A"/>
    <w:p w:rsidR="001C587A" w:rsidRDefault="001C587A"/>
    <w:p w:rsidR="001C587A" w:rsidRDefault="001C587A">
      <w:pPr>
        <w:rPr>
          <w:b/>
        </w:rPr>
      </w:pPr>
    </w:p>
    <w:p w:rsidR="001C587A" w:rsidRDefault="001C587A">
      <w:pPr>
        <w:jc w:val="center"/>
        <w:rPr>
          <w:b/>
        </w:rPr>
      </w:pPr>
    </w:p>
    <w:p w:rsidR="001C587A" w:rsidRDefault="001C587A">
      <w:pPr>
        <w:jc w:val="center"/>
        <w:rPr>
          <w:b/>
        </w:rPr>
      </w:pPr>
    </w:p>
    <w:p w:rsidR="00BE204B" w:rsidRPr="00BE204B" w:rsidRDefault="00BE204B" w:rsidP="00BE204B">
      <w:pPr>
        <w:rPr>
          <w:color w:val="000000" w:themeColor="text1"/>
          <w:sz w:val="28"/>
          <w:szCs w:val="28"/>
        </w:rPr>
      </w:pPr>
      <w:r w:rsidRPr="00BE204B">
        <w:rPr>
          <w:color w:val="000000" w:themeColor="text1"/>
          <w:sz w:val="28"/>
          <w:szCs w:val="28"/>
        </w:rPr>
        <w:t>Об информировании</w:t>
      </w:r>
    </w:p>
    <w:p w:rsidR="00BE204B" w:rsidRPr="00BE204B" w:rsidRDefault="00BE204B" w:rsidP="00BE204B">
      <w:pPr>
        <w:rPr>
          <w:color w:val="000000" w:themeColor="text1"/>
          <w:sz w:val="28"/>
          <w:szCs w:val="28"/>
        </w:rPr>
      </w:pPr>
      <w:r w:rsidRPr="00BE204B">
        <w:rPr>
          <w:color w:val="000000" w:themeColor="text1"/>
          <w:sz w:val="28"/>
          <w:szCs w:val="28"/>
        </w:rPr>
        <w:t>населения по переходу на</w:t>
      </w:r>
    </w:p>
    <w:p w:rsidR="00E94818" w:rsidRPr="00BE204B" w:rsidRDefault="00BE204B" w:rsidP="00BE204B">
      <w:pPr>
        <w:rPr>
          <w:color w:val="000000" w:themeColor="text1"/>
          <w:sz w:val="28"/>
          <w:szCs w:val="28"/>
        </w:rPr>
      </w:pPr>
      <w:r w:rsidRPr="00BE204B">
        <w:rPr>
          <w:color w:val="000000" w:themeColor="text1"/>
          <w:sz w:val="28"/>
          <w:szCs w:val="28"/>
        </w:rPr>
        <w:t>цифровое вещание</w:t>
      </w:r>
    </w:p>
    <w:p w:rsidR="005F1BFF" w:rsidRPr="00F175B6" w:rsidRDefault="005F1BFF" w:rsidP="005F1BFF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</w:t>
      </w:r>
      <w:r w:rsidR="005E1AFD">
        <w:rPr>
          <w:sz w:val="28"/>
          <w:szCs w:val="28"/>
        </w:rPr>
        <w:t>е коллеги</w:t>
      </w:r>
      <w:r>
        <w:rPr>
          <w:sz w:val="28"/>
          <w:szCs w:val="28"/>
        </w:rPr>
        <w:t>!</w:t>
      </w:r>
    </w:p>
    <w:p w:rsidR="005F1BFF" w:rsidRDefault="005F1BFF" w:rsidP="005F1BFF">
      <w:pPr>
        <w:rPr>
          <w:sz w:val="28"/>
          <w:szCs w:val="28"/>
        </w:rPr>
      </w:pPr>
    </w:p>
    <w:p w:rsidR="00BE204B" w:rsidRDefault="00BE204B" w:rsidP="00BE204B">
      <w:pPr>
        <w:ind w:firstLine="720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Во</w:t>
      </w:r>
      <w:r w:rsidRPr="00BE204B">
        <w:rPr>
          <w:sz w:val="28"/>
          <w:szCs w:val="28"/>
        </w:rPr>
        <w:t xml:space="preserve"> исполнение Плана мероприятий по подготовке к отключениюналогового вещания на территории Свердловской области в июне2019 года,просим вас разме</w:t>
      </w:r>
      <w:r>
        <w:rPr>
          <w:sz w:val="28"/>
          <w:szCs w:val="28"/>
        </w:rPr>
        <w:t>стить</w:t>
      </w:r>
      <w:r w:rsidRPr="00BE204B">
        <w:rPr>
          <w:sz w:val="28"/>
          <w:szCs w:val="28"/>
        </w:rPr>
        <w:t xml:space="preserve"> вобразовательных организациях, официальных сайтах, стендах информационно-разъяснительных материалов по переходу на цифровоетелевещание.</w:t>
      </w:r>
    </w:p>
    <w:p w:rsidR="00F52CB2" w:rsidRDefault="00BE204B" w:rsidP="00BE204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Pr="00BE204B">
        <w:rPr>
          <w:sz w:val="28"/>
          <w:szCs w:val="28"/>
        </w:rPr>
        <w:t>о проделанной работе с ссылками на размещенные</w:t>
      </w:r>
      <w:r>
        <w:rPr>
          <w:sz w:val="28"/>
          <w:szCs w:val="28"/>
        </w:rPr>
        <w:t xml:space="preserve"> материалы направить пройдя по ссылке: </w:t>
      </w:r>
      <w:hyperlink r:id="rId9" w:history="1">
        <w:r w:rsidRPr="00CB74F2">
          <w:rPr>
            <w:rStyle w:val="ab"/>
            <w:sz w:val="28"/>
            <w:szCs w:val="28"/>
          </w:rPr>
          <w:t>https://docs.google.com/spreadsheets/d/1v6CkvpZB4xvwH0IL62WFI3yPG8toFXcj89WnuEPtOo8/edit?usp=sharing</w:t>
        </w:r>
      </w:hyperlink>
    </w:p>
    <w:p w:rsidR="005F1BFF" w:rsidRDefault="005F1BFF" w:rsidP="005F1BFF">
      <w:pPr>
        <w:jc w:val="both"/>
        <w:rPr>
          <w:sz w:val="28"/>
          <w:szCs w:val="28"/>
        </w:rPr>
      </w:pPr>
    </w:p>
    <w:p w:rsidR="00BE204B" w:rsidRDefault="00BE204B" w:rsidP="005F1BF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 5 л. в 1 экз.</w:t>
      </w:r>
    </w:p>
    <w:bookmarkEnd w:id="0"/>
    <w:p w:rsidR="00BE204B" w:rsidRDefault="00BE204B" w:rsidP="005F1BF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75"/>
        <w:tblW w:w="9395" w:type="dxa"/>
        <w:tblLook w:val="00A0"/>
      </w:tblPr>
      <w:tblGrid>
        <w:gridCol w:w="3510"/>
        <w:gridCol w:w="3050"/>
        <w:gridCol w:w="2835"/>
      </w:tblGrid>
      <w:tr w:rsidR="005F1BFF" w:rsidTr="0075670F">
        <w:trPr>
          <w:trHeight w:val="300"/>
        </w:trPr>
        <w:tc>
          <w:tcPr>
            <w:tcW w:w="3510" w:type="dxa"/>
            <w:hideMark/>
          </w:tcPr>
          <w:p w:rsidR="005F1BFF" w:rsidRDefault="005F1BFF" w:rsidP="0075670F">
            <w:pPr>
              <w:overflowPunct w:val="0"/>
              <w:autoSpaceDE w:val="0"/>
              <w:autoSpaceDN w:val="0"/>
              <w:adjustRightInd w:val="0"/>
              <w:ind w:right="4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3050" w:type="dxa"/>
          </w:tcPr>
          <w:p w:rsidR="005F1BFF" w:rsidRDefault="005F1BFF" w:rsidP="0075670F">
            <w:pPr>
              <w:rPr>
                <w:sz w:val="28"/>
                <w:szCs w:val="28"/>
                <w:lang w:eastAsia="en-US"/>
              </w:rPr>
            </w:pPr>
          </w:p>
          <w:p w:rsidR="005F1BFF" w:rsidRDefault="005F1BFF" w:rsidP="0075670F">
            <w:pPr>
              <w:autoSpaceDN w:val="0"/>
              <w:jc w:val="center"/>
              <w:rPr>
                <w:szCs w:val="28"/>
                <w:lang w:eastAsia="en-US"/>
              </w:rPr>
            </w:pPr>
          </w:p>
          <w:p w:rsidR="005F1BFF" w:rsidRDefault="005F1BFF" w:rsidP="0075670F">
            <w:pPr>
              <w:autoSpaceDN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hideMark/>
          </w:tcPr>
          <w:p w:rsidR="005F1BFF" w:rsidRDefault="005F1BFF" w:rsidP="0075670F">
            <w:pPr>
              <w:autoSpaceDN w:val="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О.С. Колясникова</w:t>
            </w:r>
          </w:p>
        </w:tc>
      </w:tr>
    </w:tbl>
    <w:p w:rsidR="001C587A" w:rsidRDefault="001C587A"/>
    <w:p w:rsidR="001C587A" w:rsidRDefault="001C587A"/>
    <w:p w:rsidR="001C587A" w:rsidRDefault="001C587A"/>
    <w:p w:rsidR="00943DF6" w:rsidRDefault="00943DF6"/>
    <w:p w:rsidR="001C587A" w:rsidRDefault="001C587A"/>
    <w:p w:rsidR="0075122B" w:rsidRDefault="0075122B">
      <w:pPr>
        <w:rPr>
          <w:sz w:val="20"/>
        </w:rPr>
      </w:pPr>
    </w:p>
    <w:sectPr w:rsidR="0075122B" w:rsidSect="005F1BFF">
      <w:headerReference w:type="default" r:id="rId10"/>
      <w:footerReference w:type="default" r:id="rId11"/>
      <w:footerReference w:type="first" r:id="rId12"/>
      <w:pgSz w:w="11909" w:h="16834"/>
      <w:pgMar w:top="851" w:right="567" w:bottom="851" w:left="1418" w:header="567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F00" w:rsidRDefault="00020F00">
      <w:r>
        <w:separator/>
      </w:r>
    </w:p>
  </w:endnote>
  <w:endnote w:type="continuationSeparator" w:id="1">
    <w:p w:rsidR="00020F00" w:rsidRDefault="00020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B2B" w:rsidRPr="00307B2B" w:rsidRDefault="00307B2B" w:rsidP="00307B2B">
    <w:pPr>
      <w:pStyle w:val="a9"/>
      <w:rPr>
        <w:sz w:val="20"/>
      </w:rPr>
    </w:pPr>
    <w:r w:rsidRPr="00307B2B">
      <w:rPr>
        <w:sz w:val="20"/>
      </w:rPr>
      <w:t>БузуеваРадмила Андреевна</w:t>
    </w:r>
  </w:p>
  <w:p w:rsidR="00307B2B" w:rsidRPr="00307B2B" w:rsidRDefault="00307B2B" w:rsidP="00307B2B">
    <w:pPr>
      <w:pStyle w:val="a9"/>
      <w:rPr>
        <w:sz w:val="20"/>
      </w:rPr>
    </w:pPr>
    <w:r w:rsidRPr="00307B2B">
      <w:rPr>
        <w:sz w:val="20"/>
      </w:rPr>
      <w:t>8(34374) 7-14-0</w:t>
    </w:r>
    <w:r>
      <w:rPr>
        <w:sz w:val="20"/>
      </w:rPr>
      <w:t>6</w:t>
    </w:r>
  </w:p>
  <w:p w:rsidR="005F1BFF" w:rsidRDefault="005F1BF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BFF" w:rsidRPr="00307B2B" w:rsidRDefault="005F1BFF">
    <w:pPr>
      <w:pStyle w:val="a9"/>
      <w:rPr>
        <w:sz w:val="20"/>
      </w:rPr>
    </w:pPr>
    <w:r w:rsidRPr="00307B2B">
      <w:rPr>
        <w:sz w:val="20"/>
      </w:rPr>
      <w:t>БузуеваРадмила Андреевна</w:t>
    </w:r>
  </w:p>
  <w:p w:rsidR="005F1BFF" w:rsidRPr="00307B2B" w:rsidRDefault="005F1BFF">
    <w:pPr>
      <w:pStyle w:val="a9"/>
      <w:rPr>
        <w:sz w:val="20"/>
      </w:rPr>
    </w:pPr>
    <w:r w:rsidRPr="00307B2B">
      <w:rPr>
        <w:sz w:val="20"/>
      </w:rPr>
      <w:t>8(34374) 7-14-0</w:t>
    </w:r>
    <w:r w:rsidR="00307B2B">
      <w:rPr>
        <w:sz w:val="20"/>
      </w:rPr>
      <w:t>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F00" w:rsidRDefault="00020F00">
      <w:r>
        <w:separator/>
      </w:r>
    </w:p>
  </w:footnote>
  <w:footnote w:type="continuationSeparator" w:id="1">
    <w:p w:rsidR="00020F00" w:rsidRDefault="00020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87A" w:rsidRDefault="0009452C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BE204B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D86"/>
    <w:rsid w:val="00020F00"/>
    <w:rsid w:val="00046B85"/>
    <w:rsid w:val="00061689"/>
    <w:rsid w:val="0009452C"/>
    <w:rsid w:val="000A7B68"/>
    <w:rsid w:val="000B4AAE"/>
    <w:rsid w:val="00102788"/>
    <w:rsid w:val="00132CB7"/>
    <w:rsid w:val="001C587A"/>
    <w:rsid w:val="001D67E9"/>
    <w:rsid w:val="001D7FB4"/>
    <w:rsid w:val="001E0353"/>
    <w:rsid w:val="001F5A71"/>
    <w:rsid w:val="0021142B"/>
    <w:rsid w:val="002437A2"/>
    <w:rsid w:val="002F4D86"/>
    <w:rsid w:val="00307B2B"/>
    <w:rsid w:val="003338BF"/>
    <w:rsid w:val="003407E8"/>
    <w:rsid w:val="0034720F"/>
    <w:rsid w:val="003733E4"/>
    <w:rsid w:val="003E2D83"/>
    <w:rsid w:val="004958DB"/>
    <w:rsid w:val="004C7AC8"/>
    <w:rsid w:val="004F0296"/>
    <w:rsid w:val="00501922"/>
    <w:rsid w:val="00503C03"/>
    <w:rsid w:val="0057228F"/>
    <w:rsid w:val="00575722"/>
    <w:rsid w:val="00584A20"/>
    <w:rsid w:val="005E1AFD"/>
    <w:rsid w:val="005E3294"/>
    <w:rsid w:val="005F1BFF"/>
    <w:rsid w:val="00622B43"/>
    <w:rsid w:val="00627C47"/>
    <w:rsid w:val="00632B4F"/>
    <w:rsid w:val="0068244E"/>
    <w:rsid w:val="00684414"/>
    <w:rsid w:val="0068485C"/>
    <w:rsid w:val="006B014F"/>
    <w:rsid w:val="0075122B"/>
    <w:rsid w:val="00764ACF"/>
    <w:rsid w:val="00777198"/>
    <w:rsid w:val="0078699F"/>
    <w:rsid w:val="00794D9C"/>
    <w:rsid w:val="00810F94"/>
    <w:rsid w:val="00824921"/>
    <w:rsid w:val="00837962"/>
    <w:rsid w:val="008403A4"/>
    <w:rsid w:val="0088104D"/>
    <w:rsid w:val="008B54DE"/>
    <w:rsid w:val="008F2245"/>
    <w:rsid w:val="00917224"/>
    <w:rsid w:val="009221EA"/>
    <w:rsid w:val="0093355B"/>
    <w:rsid w:val="00943DF6"/>
    <w:rsid w:val="00986F07"/>
    <w:rsid w:val="00990EF3"/>
    <w:rsid w:val="009D58B3"/>
    <w:rsid w:val="00A32CED"/>
    <w:rsid w:val="00AB2B53"/>
    <w:rsid w:val="00AB2E10"/>
    <w:rsid w:val="00AE0770"/>
    <w:rsid w:val="00AF1D81"/>
    <w:rsid w:val="00B03114"/>
    <w:rsid w:val="00B15636"/>
    <w:rsid w:val="00B550BC"/>
    <w:rsid w:val="00B56701"/>
    <w:rsid w:val="00BD51C3"/>
    <w:rsid w:val="00BE1429"/>
    <w:rsid w:val="00BE204B"/>
    <w:rsid w:val="00C62982"/>
    <w:rsid w:val="00C62E58"/>
    <w:rsid w:val="00C909BE"/>
    <w:rsid w:val="00C97148"/>
    <w:rsid w:val="00CD0C7B"/>
    <w:rsid w:val="00D0628A"/>
    <w:rsid w:val="00D26019"/>
    <w:rsid w:val="00D32F4A"/>
    <w:rsid w:val="00D37445"/>
    <w:rsid w:val="00D73CA8"/>
    <w:rsid w:val="00D901A6"/>
    <w:rsid w:val="00DB21F2"/>
    <w:rsid w:val="00E2251D"/>
    <w:rsid w:val="00E82F0B"/>
    <w:rsid w:val="00E94818"/>
    <w:rsid w:val="00EB3B0C"/>
    <w:rsid w:val="00EE7CA8"/>
    <w:rsid w:val="00F52CB2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0">
    <w:name w:val="Основной текст 2 Знак"/>
    <w:basedOn w:val="a0"/>
    <w:link w:val="2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99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v6CkvpZB4xvwH0IL62WFI3yPG8toFXcj89WnuEPtOo8/edit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cp:lastPrinted>2019-02-20T12:33:00Z</cp:lastPrinted>
  <dcterms:created xsi:type="dcterms:W3CDTF">2019-03-12T09:21:00Z</dcterms:created>
  <dcterms:modified xsi:type="dcterms:W3CDTF">2019-03-12T09:21:00Z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