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E1" w:rsidRPr="0060099E" w:rsidRDefault="00486F98" w:rsidP="00C35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484870" cy="6168615"/>
            <wp:effectExtent l="0" t="0" r="0" b="3810"/>
            <wp:docPr id="1" name="Рисунок 1" descr="C:\Users\Admin\Desktop\к приемке 2019\на сайт\зо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 приемке 2019\на сайт\зож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4870" cy="616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05A" w:rsidRDefault="00BF505A" w:rsidP="00C35CE1">
      <w:pPr>
        <w:spacing w:line="240" w:lineRule="auto"/>
        <w:ind w:left="-720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C35CE1" w:rsidRPr="0060099E" w:rsidRDefault="00C35CE1" w:rsidP="00C35CE1">
      <w:pPr>
        <w:spacing w:line="240" w:lineRule="auto"/>
        <w:ind w:left="-720"/>
        <w:jc w:val="right"/>
        <w:rPr>
          <w:rFonts w:ascii="Times New Roman" w:hAnsi="Times New Roman"/>
          <w:i/>
          <w:sz w:val="24"/>
          <w:szCs w:val="24"/>
        </w:rPr>
      </w:pPr>
      <w:r w:rsidRPr="0060099E">
        <w:rPr>
          <w:rFonts w:ascii="Times New Roman" w:hAnsi="Times New Roman"/>
          <w:i/>
          <w:sz w:val="24"/>
          <w:szCs w:val="24"/>
        </w:rPr>
        <w:t>Приложение к годовому плану</w:t>
      </w:r>
    </w:p>
    <w:p w:rsidR="00C35CE1" w:rsidRPr="0060099E" w:rsidRDefault="00C35CE1" w:rsidP="00BF505A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201</w:t>
      </w:r>
      <w:r w:rsidR="0088735A">
        <w:rPr>
          <w:rFonts w:ascii="Times New Roman" w:hAnsi="Times New Roman"/>
          <w:i/>
          <w:sz w:val="24"/>
          <w:szCs w:val="24"/>
        </w:rPr>
        <w:t>9 – 2020</w:t>
      </w:r>
      <w:r w:rsidRPr="0060099E">
        <w:rPr>
          <w:rFonts w:ascii="Times New Roman" w:hAnsi="Times New Roman"/>
          <w:i/>
          <w:sz w:val="24"/>
          <w:szCs w:val="24"/>
        </w:rPr>
        <w:t>уч.г</w:t>
      </w:r>
    </w:p>
    <w:tbl>
      <w:tblPr>
        <w:tblW w:w="5683" w:type="pct"/>
        <w:tblInd w:w="-12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88"/>
        <w:gridCol w:w="4785"/>
        <w:gridCol w:w="2198"/>
        <w:gridCol w:w="3206"/>
        <w:gridCol w:w="2688"/>
      </w:tblGrid>
      <w:tr w:rsidR="00C35CE1" w:rsidRPr="008164F1" w:rsidTr="00F23A77">
        <w:tc>
          <w:tcPr>
            <w:tcW w:w="23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Срок проведения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Мероприятие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Ответственные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5CE1" w:rsidRPr="00827F24" w:rsidRDefault="00C35CE1" w:rsidP="00D87AFB">
            <w:pPr>
              <w:spacing w:before="75" w:after="75" w:line="312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>Отметка об исполнении</w:t>
            </w:r>
          </w:p>
        </w:tc>
      </w:tr>
      <w:tr w:rsidR="00C35CE1" w:rsidRPr="008164F1" w:rsidTr="00F23A77">
        <w:tc>
          <w:tcPr>
            <w:tcW w:w="238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CE1" w:rsidRPr="00A11F8F" w:rsidRDefault="00C35CE1" w:rsidP="00D8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 Анкетирование родителей и педагогов:  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 «Можно ли Ваш образ жизни назвать здоровым?»;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Конкурс семейных газет и плакатов «Здоровый образ жизни»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Родители,</w:t>
            </w:r>
          </w:p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Педагоги</w:t>
            </w:r>
          </w:p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Все группы ДОУ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267B71" w:rsidP="00C35CE1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</w:t>
            </w:r>
            <w:r w:rsidR="00C35CE1">
              <w:rPr>
                <w:rFonts w:ascii="Arial" w:hAnsi="Arial" w:cs="Arial"/>
                <w:sz w:val="18"/>
                <w:szCs w:val="18"/>
                <w:lang w:eastAsia="ru-RU"/>
              </w:rPr>
              <w:t>ам.заведующей по УВР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воспитатели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C35CE1" w:rsidRPr="008164F1" w:rsidTr="00F23A77">
        <w:tc>
          <w:tcPr>
            <w:tcW w:w="238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CE1" w:rsidRPr="00A11F8F" w:rsidRDefault="00C35CE1" w:rsidP="00D8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Цикл бесед о ЗОЖ с воспитанниками ДОУ:</w:t>
            </w:r>
          </w:p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«У кого зубы чище»,</w:t>
            </w:r>
          </w:p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«Витамины укрепляют организм», «Правила гигиены», «На зарядку становись!»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«У книжной полки»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Выставка   литературы  по вопросам  здорового образа жизни.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</w:t>
            </w: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едагоги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 дети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267B7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</w:t>
            </w:r>
            <w:r w:rsidR="00C35CE1">
              <w:rPr>
                <w:rFonts w:ascii="Arial" w:hAnsi="Arial" w:cs="Arial"/>
                <w:sz w:val="18"/>
                <w:szCs w:val="18"/>
                <w:lang w:eastAsia="ru-RU"/>
              </w:rPr>
              <w:t>ам.заведующей по УВР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C35CE1" w:rsidRPr="008164F1" w:rsidTr="00F23A77">
        <w:trPr>
          <w:trHeight w:val="601"/>
        </w:trPr>
        <w:tc>
          <w:tcPr>
            <w:tcW w:w="238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Участие в  дне здоровья.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«Осенний кросс».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Педагоги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 дети</w:t>
            </w:r>
          </w:p>
          <w:p w:rsidR="00C35CE1" w:rsidRPr="00A11F8F" w:rsidRDefault="00C35CE1" w:rsidP="0088735A">
            <w:pPr>
              <w:spacing w:before="75" w:after="75" w:line="312" w:lineRule="auto"/>
              <w:ind w:firstLine="708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BF505A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Заведующий</w:t>
            </w: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r w:rsidR="00267B71">
              <w:rPr>
                <w:rFonts w:ascii="Arial" w:hAnsi="Arial" w:cs="Arial"/>
                <w:sz w:val="18"/>
                <w:szCs w:val="18"/>
                <w:lang w:eastAsia="ru-RU"/>
              </w:rPr>
              <w:t>Зам. заведующей по УВР,</w:t>
            </w: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воспитатели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r w:rsidR="00BF505A">
              <w:rPr>
                <w:rFonts w:ascii="Arial" w:hAnsi="Arial" w:cs="Arial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8735A" w:rsidRDefault="0088735A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C35CE1" w:rsidRPr="0088735A" w:rsidRDefault="00C35CE1" w:rsidP="0088735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C35CE1" w:rsidRPr="008164F1" w:rsidTr="00F23A77">
        <w:tc>
          <w:tcPr>
            <w:tcW w:w="238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CE1" w:rsidRPr="00A11F8F" w:rsidRDefault="00C35CE1" w:rsidP="00D8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Тематическое занятие для детей «Молодцы-удальцы»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Лекция  «Здоровый образ жизни как составная часть социокультурной деятельности»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Дети,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педагоги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воспитатели</w:t>
            </w:r>
          </w:p>
          <w:p w:rsidR="00C35CE1" w:rsidRPr="00A11F8F" w:rsidRDefault="00BF505A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C35CE1" w:rsidRPr="008164F1" w:rsidTr="00F23A77">
        <w:tc>
          <w:tcPr>
            <w:tcW w:w="238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C35CE1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Выставка рисунков среди детей «Растем здоровыми, ловкими, сильными»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Дети, педагоги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Зам.заведующей по УВР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C35CE1" w:rsidRPr="008164F1" w:rsidTr="00F23A77">
        <w:tc>
          <w:tcPr>
            <w:tcW w:w="238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CE1" w:rsidRPr="00A11F8F" w:rsidRDefault="00C35CE1" w:rsidP="00D8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Кругл</w:t>
            </w: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ый стол «Профилактика – основа здорового образа жизни»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педагоги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BF505A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Заведующ</w:t>
            </w:r>
            <w:r w:rsidR="00BF505A">
              <w:rPr>
                <w:rFonts w:ascii="Arial" w:hAnsi="Arial" w:cs="Arial"/>
                <w:sz w:val="18"/>
                <w:szCs w:val="18"/>
                <w:lang w:eastAsia="ru-RU"/>
              </w:rPr>
              <w:t>ая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r w:rsidR="00267B71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Зам. заведующей по УВР, </w:t>
            </w:r>
            <w:r w:rsidR="00BF505A">
              <w:rPr>
                <w:rFonts w:ascii="Arial" w:hAnsi="Arial" w:cs="Arial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C35CE1" w:rsidRPr="008164F1" w:rsidTr="00F23A77">
        <w:tc>
          <w:tcPr>
            <w:tcW w:w="238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CE1" w:rsidRPr="00A11F8F" w:rsidRDefault="00C35CE1" w:rsidP="00D8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Консультация </w:t>
            </w: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«О здоровье всерьез»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родители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BF505A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C35CE1" w:rsidRPr="008164F1" w:rsidTr="00F23A77">
        <w:tc>
          <w:tcPr>
            <w:tcW w:w="238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CE1" w:rsidRPr="00A11F8F" w:rsidRDefault="00C35CE1" w:rsidP="00D8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Распространение памяток «Что делать, если возникли незначительные проблемы со здоровьем»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Педагоги,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родители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267B71" w:rsidP="00BF505A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Зам. заведующей по УВР</w:t>
            </w:r>
            <w:r w:rsidR="00C35CE1"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 w:rsidR="00BF505A">
              <w:rPr>
                <w:rFonts w:ascii="Arial" w:hAnsi="Arial" w:cs="Arial"/>
                <w:sz w:val="18"/>
                <w:szCs w:val="18"/>
                <w:lang w:eastAsia="ru-RU"/>
              </w:rPr>
              <w:t>фельдшер</w:t>
            </w:r>
            <w:r w:rsidR="00C35CE1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воспитатели 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C35CE1" w:rsidRPr="008164F1" w:rsidTr="00F23A77">
        <w:tc>
          <w:tcPr>
            <w:tcW w:w="238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CE1" w:rsidRPr="00A11F8F" w:rsidRDefault="00C35CE1" w:rsidP="00D8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Участие в дне здоровья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«Зимние забавы».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Смотр- конкурс плакатов «Мы выбираем здоровье».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 Педагоги.родители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BF505A" w:rsidP="00BF505A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фельдшер</w:t>
            </w:r>
            <w:r w:rsidR="00C35CE1" w:rsidRPr="00A11F8F">
              <w:rPr>
                <w:rFonts w:ascii="Arial" w:hAnsi="Arial" w:cs="Arial"/>
                <w:sz w:val="18"/>
                <w:szCs w:val="18"/>
                <w:lang w:eastAsia="ru-RU"/>
              </w:rPr>
              <w:t>, воспитатели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C35CE1" w:rsidRPr="008164F1" w:rsidTr="00F23A77">
        <w:tc>
          <w:tcPr>
            <w:tcW w:w="238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CE1" w:rsidRPr="00A11F8F" w:rsidRDefault="00C35CE1" w:rsidP="00D8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Обмен опытом роди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телей, педагогов, ведущих здоровый образ жизни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 Педагоги.родители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BF505A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 Заведующая</w:t>
            </w: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r w:rsidR="00267B71">
              <w:rPr>
                <w:rFonts w:ascii="Arial" w:hAnsi="Arial" w:cs="Arial"/>
                <w:sz w:val="18"/>
                <w:szCs w:val="18"/>
                <w:lang w:eastAsia="ru-RU"/>
              </w:rPr>
              <w:t>Зам. заведующей по УВР,</w:t>
            </w: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воспитатели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C35CE1" w:rsidRPr="008164F1" w:rsidTr="00F23A77">
        <w:tc>
          <w:tcPr>
            <w:tcW w:w="238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CE1" w:rsidRPr="00A11F8F" w:rsidRDefault="00C35CE1" w:rsidP="00D8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Консультация в  уголке здоровья: «Основы правильного питания»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Педагоги,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родители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BF505A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23A77" w:rsidRPr="008164F1" w:rsidTr="00F23A77">
        <w:tc>
          <w:tcPr>
            <w:tcW w:w="2388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F23A77" w:rsidRPr="00A11F8F" w:rsidRDefault="00F23A77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3A77" w:rsidRPr="00A11F8F" w:rsidRDefault="00F23A77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«Лыжня России»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3A77" w:rsidRPr="00A11F8F" w:rsidRDefault="00F23A77" w:rsidP="0088735A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Педагоги, дети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3A77" w:rsidRDefault="00F23A77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Заведующая</w:t>
            </w: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Зам. заведующей по УВР,</w:t>
            </w: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воспитатели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3A77" w:rsidRPr="00A11F8F" w:rsidRDefault="00F23A77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23A77" w:rsidRPr="008164F1" w:rsidTr="00F23A77">
        <w:tc>
          <w:tcPr>
            <w:tcW w:w="2388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3A77" w:rsidRPr="00A11F8F" w:rsidRDefault="00F23A77" w:rsidP="00D8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3A77" w:rsidRPr="00A11F8F" w:rsidRDefault="00F23A77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Соревнования, посвященные Дню защитника Отечества:</w:t>
            </w:r>
          </w:p>
          <w:p w:rsidR="00F23A77" w:rsidRPr="00A11F8F" w:rsidRDefault="00F23A77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«Рыцарский турнир» (с участием пап)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3A77" w:rsidRPr="00A11F8F" w:rsidRDefault="00F23A77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Родители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3A77" w:rsidRPr="00A11F8F" w:rsidRDefault="00F23A77" w:rsidP="00267B71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 Воспитатели, зам. заведующей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3A77" w:rsidRDefault="00F23A77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C35CE1" w:rsidRPr="008164F1" w:rsidTr="00F23A77">
        <w:tc>
          <w:tcPr>
            <w:tcW w:w="23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« Как предупредить весенний авитаминоз» (памятки)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Родители,педагоги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267B71" w:rsidP="00267B71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фельдшер</w:t>
            </w:r>
            <w:r w:rsidR="00C35CE1">
              <w:rPr>
                <w:rFonts w:ascii="Arial" w:hAnsi="Arial" w:cs="Arial"/>
                <w:sz w:val="18"/>
                <w:szCs w:val="18"/>
                <w:lang w:eastAsia="ru-RU"/>
              </w:rPr>
              <w:t>, воспитатели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C35CE1" w:rsidRPr="008164F1" w:rsidTr="00F23A77">
        <w:tc>
          <w:tcPr>
            <w:tcW w:w="23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Участие  в </w:t>
            </w: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  олимпиаде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«Веселые старты»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«Папа, мама, я – здоровая семья»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Дети,</w:t>
            </w:r>
          </w:p>
          <w:p w:rsidR="00C35CE1" w:rsidRPr="00A11F8F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11F8F">
              <w:rPr>
                <w:rFonts w:ascii="Arial" w:hAnsi="Arial" w:cs="Arial"/>
                <w:sz w:val="18"/>
                <w:szCs w:val="18"/>
                <w:lang w:eastAsia="ru-RU"/>
              </w:rPr>
              <w:t>родители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5CE1" w:rsidRPr="00A11F8F" w:rsidRDefault="00267B7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Зам. заведующей по УВР, </w:t>
            </w:r>
            <w:r w:rsidR="00C35CE1">
              <w:rPr>
                <w:rFonts w:ascii="Arial" w:hAnsi="Arial" w:cs="Arial"/>
                <w:sz w:val="18"/>
                <w:szCs w:val="18"/>
                <w:lang w:eastAsia="ru-RU"/>
              </w:rPr>
              <w:t>воспитатели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5CE1" w:rsidRDefault="00C35CE1" w:rsidP="00D87AFB">
            <w:pPr>
              <w:spacing w:before="75" w:after="75" w:line="312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876A1" w:rsidRDefault="00F876A1" w:rsidP="0088735A"/>
    <w:sectPr w:rsidR="00F876A1" w:rsidSect="0088735A">
      <w:pgSz w:w="16838" w:h="11906" w:orient="landscape"/>
      <w:pgMar w:top="851" w:right="1134" w:bottom="902" w:left="23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06109"/>
    <w:rsid w:val="00006109"/>
    <w:rsid w:val="000F6A0F"/>
    <w:rsid w:val="001764BC"/>
    <w:rsid w:val="00267B71"/>
    <w:rsid w:val="00486F98"/>
    <w:rsid w:val="004F52BD"/>
    <w:rsid w:val="007C2603"/>
    <w:rsid w:val="0088735A"/>
    <w:rsid w:val="00A37358"/>
    <w:rsid w:val="00B570AB"/>
    <w:rsid w:val="00BC7E3F"/>
    <w:rsid w:val="00BF505A"/>
    <w:rsid w:val="00C35CE1"/>
    <w:rsid w:val="00CA185F"/>
    <w:rsid w:val="00E0626B"/>
    <w:rsid w:val="00F23A77"/>
    <w:rsid w:val="00F8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СВЕТА</cp:lastModifiedBy>
  <cp:revision>2</cp:revision>
  <cp:lastPrinted>2019-06-13T03:39:00Z</cp:lastPrinted>
  <dcterms:created xsi:type="dcterms:W3CDTF">2019-06-27T10:18:00Z</dcterms:created>
  <dcterms:modified xsi:type="dcterms:W3CDTF">2019-06-27T10:18:00Z</dcterms:modified>
</cp:coreProperties>
</file>